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CB" w:rsidRPr="004D21E4" w:rsidRDefault="000D1028" w:rsidP="004D2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1E4">
        <w:rPr>
          <w:rFonts w:ascii="Times New Roman" w:hAnsi="Times New Roman" w:cs="Times New Roman"/>
          <w:b/>
          <w:sz w:val="28"/>
          <w:szCs w:val="28"/>
        </w:rPr>
        <w:t>Типовой план</w:t>
      </w:r>
      <w:bookmarkStart w:id="0" w:name="_GoBack"/>
      <w:bookmarkEnd w:id="0"/>
    </w:p>
    <w:p w:rsidR="000D1028" w:rsidRPr="004D21E4" w:rsidRDefault="000D1028">
      <w:pPr>
        <w:rPr>
          <w:rFonts w:ascii="Times New Roman" w:hAnsi="Times New Roman" w:cs="Times New Roman"/>
          <w:b/>
          <w:sz w:val="24"/>
          <w:szCs w:val="24"/>
        </w:rPr>
      </w:pPr>
      <w:r w:rsidRPr="004D21E4">
        <w:rPr>
          <w:rFonts w:ascii="Times New Roman" w:hAnsi="Times New Roman" w:cs="Times New Roman"/>
          <w:b/>
          <w:sz w:val="24"/>
          <w:szCs w:val="24"/>
        </w:rPr>
        <w:t xml:space="preserve">              Мероприятий по профилактике безнадзорности и правонарушений среди несовершеннолетних </w:t>
      </w:r>
    </w:p>
    <w:p w:rsidR="000D1028" w:rsidRPr="004D21E4" w:rsidRDefault="000D1028">
      <w:pPr>
        <w:rPr>
          <w:rFonts w:ascii="Times New Roman" w:hAnsi="Times New Roman" w:cs="Times New Roman"/>
          <w:b/>
          <w:sz w:val="24"/>
          <w:szCs w:val="24"/>
        </w:rPr>
      </w:pPr>
      <w:r w:rsidRPr="004D21E4">
        <w:rPr>
          <w:rFonts w:ascii="Times New Roman" w:hAnsi="Times New Roman" w:cs="Times New Roman"/>
          <w:b/>
          <w:sz w:val="24"/>
          <w:szCs w:val="24"/>
        </w:rPr>
        <w:t xml:space="preserve">                      На 2024/ 2025 учебный год </w:t>
      </w:r>
      <w:r w:rsidR="003C18B6" w:rsidRPr="004D21E4">
        <w:rPr>
          <w:rFonts w:ascii="Times New Roman" w:hAnsi="Times New Roman" w:cs="Times New Roman"/>
          <w:b/>
          <w:sz w:val="24"/>
          <w:szCs w:val="24"/>
        </w:rPr>
        <w:t>ГКОУ</w:t>
      </w:r>
      <w:r w:rsidR="00011EAB" w:rsidRPr="004D21E4">
        <w:rPr>
          <w:rFonts w:ascii="Times New Roman" w:hAnsi="Times New Roman" w:cs="Times New Roman"/>
          <w:b/>
          <w:sz w:val="24"/>
          <w:szCs w:val="24"/>
        </w:rPr>
        <w:t xml:space="preserve"> РД</w:t>
      </w:r>
      <w:r w:rsidR="003C18B6" w:rsidRPr="004D21E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11EAB" w:rsidRPr="004D21E4">
        <w:rPr>
          <w:rFonts w:ascii="Times New Roman" w:hAnsi="Times New Roman" w:cs="Times New Roman"/>
          <w:b/>
          <w:sz w:val="24"/>
          <w:szCs w:val="24"/>
        </w:rPr>
        <w:t>Джурмутская</w:t>
      </w:r>
      <w:proofErr w:type="spellEnd"/>
      <w:r w:rsidR="00011EAB" w:rsidRPr="004D21E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C18B6" w:rsidRPr="004D21E4">
        <w:rPr>
          <w:rFonts w:ascii="Times New Roman" w:hAnsi="Times New Roman" w:cs="Times New Roman"/>
          <w:b/>
          <w:sz w:val="24"/>
          <w:szCs w:val="24"/>
        </w:rPr>
        <w:t xml:space="preserve">ОШ </w:t>
      </w:r>
      <w:proofErr w:type="spellStart"/>
      <w:r w:rsidR="00011EAB" w:rsidRPr="004D21E4">
        <w:rPr>
          <w:rFonts w:ascii="Times New Roman" w:hAnsi="Times New Roman" w:cs="Times New Roman"/>
          <w:b/>
          <w:sz w:val="24"/>
          <w:szCs w:val="24"/>
        </w:rPr>
        <w:t>Тляратинского</w:t>
      </w:r>
      <w:proofErr w:type="spellEnd"/>
      <w:r w:rsidR="00011EAB" w:rsidRPr="004D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8B6" w:rsidRPr="004D21E4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tbl>
      <w:tblPr>
        <w:tblStyle w:val="a3"/>
        <w:tblW w:w="0" w:type="auto"/>
        <w:tblLook w:val="04A0"/>
      </w:tblPr>
      <w:tblGrid>
        <w:gridCol w:w="456"/>
        <w:gridCol w:w="62"/>
        <w:gridCol w:w="5741"/>
        <w:gridCol w:w="23"/>
        <w:gridCol w:w="39"/>
        <w:gridCol w:w="2202"/>
        <w:gridCol w:w="92"/>
        <w:gridCol w:w="61"/>
        <w:gridCol w:w="2107"/>
        <w:gridCol w:w="284"/>
        <w:gridCol w:w="278"/>
      </w:tblGrid>
      <w:tr w:rsidR="00377908" w:rsidRPr="004D21E4" w:rsidTr="00AA234E">
        <w:tc>
          <w:tcPr>
            <w:tcW w:w="503" w:type="dxa"/>
            <w:gridSpan w:val="2"/>
          </w:tcPr>
          <w:p w:rsidR="000D1028" w:rsidRPr="004D21E4" w:rsidRDefault="000D1028" w:rsidP="00AA2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  <w:shd w:val="clear" w:color="auto" w:fill="18181A"/>
              </w:rPr>
              <w:t>№</w:t>
            </w:r>
          </w:p>
        </w:tc>
        <w:tc>
          <w:tcPr>
            <w:tcW w:w="5741" w:type="dxa"/>
          </w:tcPr>
          <w:p w:rsidR="000D1028" w:rsidRPr="004D21E4" w:rsidRDefault="000D102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мероприятия </w:t>
            </w:r>
          </w:p>
        </w:tc>
        <w:tc>
          <w:tcPr>
            <w:tcW w:w="2264" w:type="dxa"/>
            <w:gridSpan w:val="3"/>
          </w:tcPr>
          <w:p w:rsidR="000D1028" w:rsidRPr="004D21E4" w:rsidRDefault="000D102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822" w:type="dxa"/>
            <w:gridSpan w:val="5"/>
          </w:tcPr>
          <w:p w:rsidR="000D1028" w:rsidRPr="004D21E4" w:rsidRDefault="000D102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72EC6" w:rsidRPr="004D21E4" w:rsidTr="00AA234E">
        <w:tc>
          <w:tcPr>
            <w:tcW w:w="503" w:type="dxa"/>
            <w:gridSpan w:val="2"/>
          </w:tcPr>
          <w:p w:rsidR="00D72EC6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18181A"/>
              </w:rPr>
            </w:pPr>
          </w:p>
        </w:tc>
        <w:tc>
          <w:tcPr>
            <w:tcW w:w="10265" w:type="dxa"/>
            <w:gridSpan w:val="7"/>
          </w:tcPr>
          <w:p w:rsidR="00D72EC6" w:rsidRPr="004D21E4" w:rsidRDefault="00D72EC6" w:rsidP="00AA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Общие профилактические мероприятия</w:t>
            </w:r>
          </w:p>
        </w:tc>
        <w:tc>
          <w:tcPr>
            <w:tcW w:w="284" w:type="dxa"/>
          </w:tcPr>
          <w:p w:rsidR="00D72EC6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D72EC6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08" w:rsidRPr="004D21E4" w:rsidTr="00AA234E">
        <w:tc>
          <w:tcPr>
            <w:tcW w:w="503" w:type="dxa"/>
            <w:gridSpan w:val="2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и исполнение нормативных правовых актов Российской Федерации и Республики Дагестан по профилактике безнадзорности и правонарушений несовершеннолетних</w:t>
            </w:r>
          </w:p>
        </w:tc>
        <w:tc>
          <w:tcPr>
            <w:tcW w:w="2264" w:type="dxa"/>
            <w:gridSpan w:val="3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22" w:type="dxa"/>
            <w:gridSpan w:val="5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  <w:r w:rsidR="004D21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21E4">
              <w:t xml:space="preserve"> </w:t>
            </w:r>
            <w:r w:rsidR="004D21E4">
              <w:rPr>
                <w:rFonts w:ascii="Times New Roman" w:hAnsi="Times New Roman" w:cs="Times New Roman"/>
              </w:rPr>
              <w:t>п</w:t>
            </w:r>
            <w:r w:rsidR="004D21E4" w:rsidRPr="004D21E4">
              <w:rPr>
                <w:rFonts w:ascii="Times New Roman" w:hAnsi="Times New Roman" w:cs="Times New Roman"/>
              </w:rPr>
              <w:t>едагог психолог</w:t>
            </w:r>
            <w:r w:rsidR="004D21E4" w:rsidRPr="004D2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908" w:rsidRPr="004D21E4" w:rsidTr="00AA234E">
        <w:tc>
          <w:tcPr>
            <w:tcW w:w="503" w:type="dxa"/>
            <w:gridSpan w:val="2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1" w:type="dxa"/>
          </w:tcPr>
          <w:p w:rsidR="00D72EC6" w:rsidRPr="004D21E4" w:rsidRDefault="00D72EC6" w:rsidP="00AA234E">
            <w:pPr>
              <w:pStyle w:val="a4"/>
              <w:shd w:val="clear" w:color="auto" w:fill="FFFFFF"/>
              <w:spacing w:before="0" w:beforeAutospacing="0" w:after="0" w:afterAutospacing="0"/>
            </w:pPr>
            <w:r w:rsidRPr="004D21E4">
              <w:t>Обновление банка данных об учащихся</w:t>
            </w:r>
          </w:p>
          <w:p w:rsidR="00D72EC6" w:rsidRPr="004D21E4" w:rsidRDefault="00D72EC6" w:rsidP="00AA234E">
            <w:pPr>
              <w:pStyle w:val="a4"/>
              <w:shd w:val="clear" w:color="auto" w:fill="FFFFFF"/>
              <w:spacing w:before="0" w:beforeAutospacing="0" w:after="0" w:afterAutospacing="0"/>
            </w:pPr>
            <w:r w:rsidRPr="004D21E4">
              <w:t>социальных паспортов классов образовательной организации.</w:t>
            </w:r>
          </w:p>
          <w:p w:rsidR="00D72EC6" w:rsidRPr="004D21E4" w:rsidRDefault="00D72EC6" w:rsidP="00AA234E">
            <w:pPr>
              <w:pStyle w:val="a4"/>
              <w:shd w:val="clear" w:color="auto" w:fill="FFFFFF"/>
              <w:spacing w:before="0" w:beforeAutospacing="0" w:after="0" w:afterAutospacing="0"/>
            </w:pPr>
            <w:r w:rsidRPr="004D21E4">
              <w:t>Определение «группы риска».</w:t>
            </w:r>
          </w:p>
          <w:p w:rsidR="00D72EC6" w:rsidRPr="004D21E4" w:rsidRDefault="00D72EC6" w:rsidP="00AA234E">
            <w:pPr>
              <w:pStyle w:val="a4"/>
              <w:shd w:val="clear" w:color="auto" w:fill="FFFFFF"/>
              <w:spacing w:before="0" w:beforeAutospacing="0" w:after="0" w:afterAutospacing="0"/>
            </w:pPr>
            <w:r w:rsidRPr="004D21E4">
              <w:t>Составление планов индивидуальной работы с детьми «группы риска».</w:t>
            </w:r>
          </w:p>
          <w:p w:rsidR="000D1028" w:rsidRPr="004D21E4" w:rsidRDefault="000D102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72EC6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C6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72EC6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C6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22" w:type="dxa"/>
            <w:gridSpan w:val="5"/>
          </w:tcPr>
          <w:p w:rsidR="000D1028" w:rsidRPr="004D21E4" w:rsidRDefault="00CA70C3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Педагог психолог, з</w:t>
            </w:r>
            <w:r w:rsidR="00D72EC6" w:rsidRPr="004D21E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</w:t>
            </w:r>
          </w:p>
          <w:p w:rsidR="00D72EC6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377908" w:rsidRPr="004D21E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2EC6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7908" w:rsidRPr="004D21E4" w:rsidTr="00AA234E">
        <w:tc>
          <w:tcPr>
            <w:tcW w:w="503" w:type="dxa"/>
            <w:gridSpan w:val="2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1" w:type="dxa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Документальное обеспечение деятельности Совета профилактики (планы работы, протоколы заседаний и т.д.)</w:t>
            </w:r>
          </w:p>
        </w:tc>
        <w:tc>
          <w:tcPr>
            <w:tcW w:w="2264" w:type="dxa"/>
            <w:gridSpan w:val="3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D72EC6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C6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22" w:type="dxa"/>
            <w:gridSpan w:val="5"/>
          </w:tcPr>
          <w:p w:rsidR="000D1028" w:rsidRPr="004D21E4" w:rsidRDefault="00CA70C3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Педагог психоло</w:t>
            </w:r>
            <w:r w:rsidR="004D21E4">
              <w:rPr>
                <w:rFonts w:ascii="Times New Roman" w:hAnsi="Times New Roman" w:cs="Times New Roman"/>
                <w:sz w:val="24"/>
                <w:szCs w:val="24"/>
              </w:rPr>
              <w:t xml:space="preserve">г, классные руководители </w:t>
            </w:r>
          </w:p>
        </w:tc>
      </w:tr>
      <w:tr w:rsidR="00377908" w:rsidRPr="004D21E4" w:rsidTr="00AA234E">
        <w:tc>
          <w:tcPr>
            <w:tcW w:w="503" w:type="dxa"/>
            <w:gridSpan w:val="2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1" w:type="dxa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контроля посещаемости учащимися образовательной организации </w:t>
            </w:r>
          </w:p>
        </w:tc>
        <w:tc>
          <w:tcPr>
            <w:tcW w:w="2264" w:type="dxa"/>
            <w:gridSpan w:val="3"/>
          </w:tcPr>
          <w:p w:rsidR="000D1028" w:rsidRPr="004D21E4" w:rsidRDefault="00D72EC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  <w:gridSpan w:val="5"/>
          </w:tcPr>
          <w:p w:rsidR="000D1028" w:rsidRPr="004D21E4" w:rsidRDefault="008417AD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организации, классные руководители </w:t>
            </w:r>
          </w:p>
        </w:tc>
      </w:tr>
      <w:tr w:rsidR="008417AD" w:rsidRPr="004D21E4" w:rsidTr="00AA234E">
        <w:tc>
          <w:tcPr>
            <w:tcW w:w="503" w:type="dxa"/>
            <w:gridSpan w:val="2"/>
          </w:tcPr>
          <w:p w:rsidR="008417AD" w:rsidRPr="004D21E4" w:rsidRDefault="008417AD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1" w:type="dxa"/>
          </w:tcPr>
          <w:p w:rsidR="008417AD" w:rsidRPr="004D21E4" w:rsidRDefault="00C9329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профилактической работы с детьми «группы риска» по вовлечению их в подготовку и проведение организованных форм </w:t>
            </w:r>
          </w:p>
        </w:tc>
        <w:tc>
          <w:tcPr>
            <w:tcW w:w="2264" w:type="dxa"/>
            <w:gridSpan w:val="3"/>
          </w:tcPr>
          <w:p w:rsidR="008417AD" w:rsidRPr="004D21E4" w:rsidRDefault="00C9329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22" w:type="dxa"/>
            <w:gridSpan w:val="5"/>
          </w:tcPr>
          <w:p w:rsidR="00C93298" w:rsidRPr="004D21E4" w:rsidRDefault="004D21E4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</w:rPr>
              <w:t>Педагог психолог,</w:t>
            </w:r>
          </w:p>
          <w:p w:rsidR="008417AD" w:rsidRPr="004D21E4" w:rsidRDefault="004D21E4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3298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8417AD" w:rsidRPr="004D21E4" w:rsidTr="00AA234E">
        <w:tc>
          <w:tcPr>
            <w:tcW w:w="503" w:type="dxa"/>
            <w:gridSpan w:val="2"/>
          </w:tcPr>
          <w:p w:rsidR="008417AD" w:rsidRPr="004D21E4" w:rsidRDefault="008417AD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1" w:type="dxa"/>
          </w:tcPr>
          <w:p w:rsidR="008417AD" w:rsidRPr="004D21E4" w:rsidRDefault="00C9329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советника директора по воспитанию и взаимодействию с детскими общественными организациями по сохранению контингента учащихся (в том числе группы риска) в детских объединениях </w:t>
            </w:r>
          </w:p>
        </w:tc>
        <w:tc>
          <w:tcPr>
            <w:tcW w:w="2264" w:type="dxa"/>
            <w:gridSpan w:val="3"/>
          </w:tcPr>
          <w:p w:rsidR="008417AD" w:rsidRPr="004D21E4" w:rsidRDefault="00C9329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93298" w:rsidRPr="004D21E4" w:rsidRDefault="00C9329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22" w:type="dxa"/>
            <w:gridSpan w:val="5"/>
          </w:tcPr>
          <w:p w:rsidR="008417AD" w:rsidRPr="004D21E4" w:rsidRDefault="00CA70C3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Педагог психолог, з</w:t>
            </w:r>
            <w:r w:rsidR="00C93298" w:rsidRPr="004D21E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</w:t>
            </w:r>
          </w:p>
          <w:p w:rsidR="00C93298" w:rsidRPr="004D21E4" w:rsidRDefault="00C9329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AD" w:rsidRPr="004D21E4" w:rsidTr="00AA234E">
        <w:tc>
          <w:tcPr>
            <w:tcW w:w="503" w:type="dxa"/>
            <w:gridSpan w:val="2"/>
          </w:tcPr>
          <w:p w:rsidR="008417AD" w:rsidRPr="004D21E4" w:rsidRDefault="008417AD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1" w:type="dxa"/>
          </w:tcPr>
          <w:p w:rsidR="008417AD" w:rsidRPr="004D21E4" w:rsidRDefault="00C9329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Информирование несовершеннолетних и родителей о функционировании «Детского телефона доверия»</w:t>
            </w:r>
            <w:r w:rsidR="00111EFF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с единым</w:t>
            </w: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общероссийским телефонным номером</w:t>
            </w:r>
            <w:proofErr w:type="gramStart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о службах </w:t>
            </w:r>
            <w:r w:rsidR="00111EFF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и учреждениях, оказывающую правовую , соц. И психологическую помощь несовершеннолетним </w:t>
            </w:r>
          </w:p>
        </w:tc>
        <w:tc>
          <w:tcPr>
            <w:tcW w:w="2264" w:type="dxa"/>
            <w:gridSpan w:val="3"/>
          </w:tcPr>
          <w:p w:rsidR="008417AD" w:rsidRPr="004D21E4" w:rsidRDefault="00111EFF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  <w:gridSpan w:val="5"/>
          </w:tcPr>
          <w:p w:rsidR="008417AD" w:rsidRPr="004D21E4" w:rsidRDefault="00CA70C3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478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психолог, </w:t>
            </w:r>
            <w:r w:rsidR="00111EFF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(по согласованию) </w:t>
            </w:r>
          </w:p>
        </w:tc>
      </w:tr>
      <w:tr w:rsidR="008417AD" w:rsidRPr="004D21E4" w:rsidTr="00AA234E">
        <w:tc>
          <w:tcPr>
            <w:tcW w:w="503" w:type="dxa"/>
            <w:gridSpan w:val="2"/>
          </w:tcPr>
          <w:p w:rsidR="008417AD" w:rsidRPr="004D21E4" w:rsidRDefault="008417AD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1" w:type="dxa"/>
          </w:tcPr>
          <w:p w:rsidR="008417AD" w:rsidRPr="004D21E4" w:rsidRDefault="0037790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2264" w:type="dxa"/>
            <w:gridSpan w:val="3"/>
          </w:tcPr>
          <w:p w:rsidR="008417AD" w:rsidRPr="004D21E4" w:rsidRDefault="0037790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  <w:gridSpan w:val="5"/>
          </w:tcPr>
          <w:p w:rsidR="008417AD" w:rsidRPr="004D21E4" w:rsidRDefault="0037790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организации, классные руководители</w:t>
            </w:r>
          </w:p>
        </w:tc>
      </w:tr>
      <w:tr w:rsidR="008417AD" w:rsidRPr="004D21E4" w:rsidTr="00AA234E">
        <w:tc>
          <w:tcPr>
            <w:tcW w:w="503" w:type="dxa"/>
            <w:gridSpan w:val="2"/>
          </w:tcPr>
          <w:p w:rsidR="008417AD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1" w:type="dxa"/>
          </w:tcPr>
          <w:p w:rsidR="008417AD" w:rsidRPr="004D21E4" w:rsidRDefault="0037790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мероприятий: </w:t>
            </w:r>
          </w:p>
          <w:p w:rsidR="00377908" w:rsidRPr="004D21E4" w:rsidRDefault="0037790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детей;</w:t>
            </w:r>
          </w:p>
          <w:p w:rsidR="00377908" w:rsidRPr="004D21E4" w:rsidRDefault="0037790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День знаний;</w:t>
            </w:r>
          </w:p>
          <w:p w:rsidR="00377908" w:rsidRPr="004D21E4" w:rsidRDefault="0037790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День проведения правовой помощи детям</w:t>
            </w:r>
          </w:p>
        </w:tc>
        <w:tc>
          <w:tcPr>
            <w:tcW w:w="2264" w:type="dxa"/>
            <w:gridSpan w:val="3"/>
          </w:tcPr>
          <w:p w:rsidR="008417AD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22" w:type="dxa"/>
            <w:gridSpan w:val="5"/>
          </w:tcPr>
          <w:p w:rsidR="008417AD" w:rsidRPr="004D21E4" w:rsidRDefault="00CA70C3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="00AC1AC5" w:rsidRPr="004D21E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C1AC5" w:rsidRPr="004D21E4" w:rsidTr="00AA234E">
        <w:tc>
          <w:tcPr>
            <w:tcW w:w="503" w:type="dxa"/>
            <w:gridSpan w:val="2"/>
          </w:tcPr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1" w:type="dxa"/>
          </w:tcPr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несовершеннолетних (информирование, проведение тематических мероприятий) </w:t>
            </w:r>
          </w:p>
        </w:tc>
        <w:tc>
          <w:tcPr>
            <w:tcW w:w="2264" w:type="dxa"/>
            <w:gridSpan w:val="3"/>
          </w:tcPr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22" w:type="dxa"/>
            <w:gridSpan w:val="5"/>
          </w:tcPr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ктора по воспитательной работе, педагог психолог, </w:t>
            </w: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</w:t>
            </w:r>
          </w:p>
        </w:tc>
      </w:tr>
      <w:tr w:rsidR="00AC1AC5" w:rsidRPr="004D21E4" w:rsidTr="00AA234E">
        <w:tc>
          <w:tcPr>
            <w:tcW w:w="503" w:type="dxa"/>
            <w:gridSpan w:val="2"/>
          </w:tcPr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1" w:type="dxa"/>
          </w:tcPr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Вовлечение в профилактические мероприятия безнадзорности и правонарушений родителей несовершеннолетних</w:t>
            </w:r>
            <w:proofErr w:type="gramStart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профилактических учетах , а также в отношении которых организована индивидуальная профилактическая работа</w:t>
            </w:r>
          </w:p>
        </w:tc>
        <w:tc>
          <w:tcPr>
            <w:tcW w:w="2264" w:type="dxa"/>
            <w:gridSpan w:val="3"/>
          </w:tcPr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  <w:gridSpan w:val="5"/>
          </w:tcPr>
          <w:p w:rsidR="00AC1AC5" w:rsidRPr="004D21E4" w:rsidRDefault="00CA70C3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  <w:tr w:rsidR="00AC1AC5" w:rsidRPr="004D21E4" w:rsidTr="00AA234E">
        <w:tc>
          <w:tcPr>
            <w:tcW w:w="503" w:type="dxa"/>
            <w:gridSpan w:val="2"/>
          </w:tcPr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41" w:type="dxa"/>
          </w:tcPr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«Помоги пойти учиться»</w:t>
            </w:r>
          </w:p>
        </w:tc>
        <w:tc>
          <w:tcPr>
            <w:tcW w:w="2264" w:type="dxa"/>
            <w:gridSpan w:val="3"/>
          </w:tcPr>
          <w:p w:rsidR="00AC1AC5" w:rsidRPr="004D21E4" w:rsidRDefault="00AC1AC5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676BB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22" w:type="dxa"/>
            <w:gridSpan w:val="5"/>
          </w:tcPr>
          <w:p w:rsidR="00AC1AC5" w:rsidRPr="004D21E4" w:rsidRDefault="00677478" w:rsidP="0067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психолог, </w:t>
            </w:r>
            <w:r w:rsidR="00AC1AC5" w:rsidRPr="004D21E4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 w:rsidR="00882FA4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холого-педагогическая служба, инспектор по делам несовершеннолетних </w:t>
            </w:r>
          </w:p>
          <w:p w:rsidR="00677478" w:rsidRPr="004D21E4" w:rsidRDefault="00677478" w:rsidP="00677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08" w:rsidRPr="004D21E4" w:rsidTr="00AA234E">
        <w:tblPrEx>
          <w:tblLook w:val="0000"/>
        </w:tblPrEx>
        <w:trPr>
          <w:trHeight w:val="390"/>
        </w:trPr>
        <w:tc>
          <w:tcPr>
            <w:tcW w:w="11330" w:type="dxa"/>
            <w:gridSpan w:val="11"/>
          </w:tcPr>
          <w:p w:rsidR="00377908" w:rsidRPr="004D21E4" w:rsidRDefault="003432FA" w:rsidP="00AA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="00882FA4"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="00882FA4"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направленные на профилактику экстремизма и терроризма среди несовершеннолетних  </w:t>
            </w:r>
          </w:p>
        </w:tc>
      </w:tr>
      <w:tr w:rsidR="00882FA4" w:rsidRPr="004D21E4" w:rsidTr="00AA234E">
        <w:tblPrEx>
          <w:tblLook w:val="0000"/>
        </w:tblPrEx>
        <w:trPr>
          <w:trHeight w:val="1691"/>
        </w:trPr>
        <w:tc>
          <w:tcPr>
            <w:tcW w:w="441" w:type="dxa"/>
          </w:tcPr>
          <w:p w:rsidR="00882FA4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6" w:type="dxa"/>
            <w:gridSpan w:val="3"/>
          </w:tcPr>
          <w:p w:rsidR="00882FA4" w:rsidRPr="004D21E4" w:rsidRDefault="00882FA4" w:rsidP="00AA23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Организация и проведение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</w:t>
            </w:r>
          </w:p>
          <w:p w:rsidR="00882FA4" w:rsidRPr="004D21E4" w:rsidRDefault="00882FA4" w:rsidP="00AA23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882FA4" w:rsidRPr="004D21E4" w:rsidRDefault="00882FA4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3"/>
          </w:tcPr>
          <w:p w:rsidR="00882FA4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30" w:type="dxa"/>
            <w:gridSpan w:val="4"/>
          </w:tcPr>
          <w:p w:rsidR="00882FA4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</w:t>
            </w:r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психолог, </w:t>
            </w: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руководители;</w:t>
            </w:r>
          </w:p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служба, инспектор по делам несовершеннолетних (по согласованию)</w:t>
            </w:r>
          </w:p>
        </w:tc>
      </w:tr>
      <w:tr w:rsidR="003432FA" w:rsidRPr="004D21E4" w:rsidTr="00AA234E">
        <w:tblPrEx>
          <w:tblLook w:val="0000"/>
        </w:tblPrEx>
        <w:trPr>
          <w:trHeight w:val="1725"/>
        </w:trPr>
        <w:tc>
          <w:tcPr>
            <w:tcW w:w="441" w:type="dxa"/>
          </w:tcPr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6" w:type="dxa"/>
            <w:gridSpan w:val="3"/>
          </w:tcPr>
          <w:p w:rsidR="003432FA" w:rsidRPr="004D21E4" w:rsidRDefault="003432FA" w:rsidP="00AA23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Организация и проведение воспитательных и профилактических лекций, викторин, кинопоказов, показов театрализованных постановок, профилактических встреч с участием специалистов и преподавателей юридического профиля, </w:t>
            </w:r>
            <w:proofErr w:type="gramStart"/>
            <w:r w:rsidRPr="004D21E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разъясняющие</w:t>
            </w:r>
            <w:proofErr w:type="gramEnd"/>
            <w:r w:rsidRPr="004D21E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преступную сущность террористических, украинских националистических и неонацистских организаций</w:t>
            </w:r>
          </w:p>
          <w:p w:rsidR="003432FA" w:rsidRPr="004D21E4" w:rsidRDefault="003432FA" w:rsidP="00AA234E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gridSpan w:val="3"/>
          </w:tcPr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30" w:type="dxa"/>
            <w:gridSpan w:val="4"/>
          </w:tcPr>
          <w:p w:rsidR="003432FA" w:rsidRPr="004D21E4" w:rsidRDefault="0067747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едагог психолог, </w:t>
            </w:r>
            <w:r w:rsidR="003432FA" w:rsidRPr="004D21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служба, инспектор по делам несовершеннолетних (по согласованию)</w:t>
            </w:r>
          </w:p>
        </w:tc>
      </w:tr>
      <w:tr w:rsidR="003432FA" w:rsidRPr="004D21E4" w:rsidTr="00AA234E">
        <w:tblPrEx>
          <w:tblLook w:val="0000"/>
        </w:tblPrEx>
        <w:trPr>
          <w:trHeight w:val="1725"/>
        </w:trPr>
        <w:tc>
          <w:tcPr>
            <w:tcW w:w="441" w:type="dxa"/>
          </w:tcPr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6" w:type="dxa"/>
            <w:gridSpan w:val="3"/>
          </w:tcPr>
          <w:p w:rsidR="003432FA" w:rsidRPr="004D21E4" w:rsidRDefault="003432FA" w:rsidP="00AA23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Организация и проведение профилактических встреч-бесед деятелей культуры с </w:t>
            </w:r>
            <w:proofErr w:type="gramStart"/>
            <w:r w:rsidRPr="004D21E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4D21E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уроков мужества с участием представителей правоохранительных органов, органов исполнительной власти, экспертов по профилактике терроризма и экстремизма, участников СВО, ветеранов боевых действий</w:t>
            </w:r>
          </w:p>
        </w:tc>
        <w:tc>
          <w:tcPr>
            <w:tcW w:w="2333" w:type="dxa"/>
            <w:gridSpan w:val="3"/>
          </w:tcPr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30" w:type="dxa"/>
            <w:gridSpan w:val="4"/>
          </w:tcPr>
          <w:p w:rsidR="003432FA" w:rsidRPr="004D21E4" w:rsidRDefault="0067747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Педагог психолог, з</w:t>
            </w:r>
            <w:r w:rsidR="003432FA" w:rsidRPr="004D21E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</w:t>
            </w:r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32FA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руководители;</w:t>
            </w:r>
          </w:p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служба, инспектор по делам несовершеннолетних (по согласованию)</w:t>
            </w:r>
          </w:p>
        </w:tc>
      </w:tr>
      <w:tr w:rsidR="003432FA" w:rsidRPr="004D21E4" w:rsidTr="00AA234E">
        <w:tblPrEx>
          <w:tblLook w:val="0000"/>
        </w:tblPrEx>
        <w:trPr>
          <w:trHeight w:val="1725"/>
        </w:trPr>
        <w:tc>
          <w:tcPr>
            <w:tcW w:w="441" w:type="dxa"/>
          </w:tcPr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6" w:type="dxa"/>
            <w:gridSpan w:val="3"/>
          </w:tcPr>
          <w:p w:rsidR="003432FA" w:rsidRPr="004D21E4" w:rsidRDefault="003432FA" w:rsidP="00AA234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gramStart"/>
            <w:r w:rsidRPr="004D21E4">
              <w:rPr>
                <w:color w:val="2C2D2E"/>
              </w:rPr>
              <w:t>Вовлечение обучающихся, прибывающих из новых регионов Российской Федерации в мероприятия, проводимые детскими общественными движениями</w:t>
            </w:r>
            <w:proofErr w:type="gramEnd"/>
          </w:p>
          <w:p w:rsidR="003432FA" w:rsidRPr="004D21E4" w:rsidRDefault="003432FA" w:rsidP="00AA234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4D21E4">
              <w:rPr>
                <w:color w:val="2C2D2E"/>
              </w:rPr>
              <w:t>Республики Дагестан и в культурно-просветительские мероприятия, направленные на разъяснение традиционных российских духовно-нравственных ценностей</w:t>
            </w:r>
          </w:p>
          <w:p w:rsidR="003432FA" w:rsidRPr="004D21E4" w:rsidRDefault="003432FA" w:rsidP="00AA23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gridSpan w:val="3"/>
          </w:tcPr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30" w:type="dxa"/>
            <w:gridSpan w:val="4"/>
          </w:tcPr>
          <w:p w:rsidR="003432FA" w:rsidRPr="004D21E4" w:rsidRDefault="00677478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Педагог психолог, з</w:t>
            </w:r>
            <w:r w:rsidR="003432FA" w:rsidRPr="004D21E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</w:t>
            </w:r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2FA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руководители;</w:t>
            </w:r>
          </w:p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служба, инспектор по делам несовершеннолетних (по согласованию)</w:t>
            </w:r>
          </w:p>
        </w:tc>
      </w:tr>
      <w:tr w:rsidR="003432FA" w:rsidRPr="004D21E4" w:rsidTr="00AA234E">
        <w:tblPrEx>
          <w:tblLook w:val="0000"/>
        </w:tblPrEx>
        <w:trPr>
          <w:trHeight w:val="1725"/>
        </w:trPr>
        <w:tc>
          <w:tcPr>
            <w:tcW w:w="441" w:type="dxa"/>
          </w:tcPr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6" w:type="dxa"/>
            <w:gridSpan w:val="3"/>
          </w:tcPr>
          <w:p w:rsidR="003432FA" w:rsidRPr="004D21E4" w:rsidRDefault="003432FA" w:rsidP="00AA234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4D21E4">
              <w:rPr>
                <w:color w:val="2C2D2E"/>
                <w:shd w:val="clear" w:color="auto" w:fill="FFFFFF"/>
              </w:rPr>
              <w:t xml:space="preserve">Организация и проведение среди обучающихся и родителей, просветительской деятельности об основных фактах и понятиях: терроризм, экстремизм, </w:t>
            </w:r>
            <w:proofErr w:type="spellStart"/>
            <w:r w:rsidRPr="004D21E4">
              <w:rPr>
                <w:color w:val="2C2D2E"/>
                <w:shd w:val="clear" w:color="auto" w:fill="FFFFFF"/>
              </w:rPr>
              <w:t>радикализация</w:t>
            </w:r>
            <w:proofErr w:type="spellEnd"/>
            <w:r w:rsidRPr="004D21E4">
              <w:rPr>
                <w:color w:val="2C2D2E"/>
                <w:shd w:val="clear" w:color="auto" w:fill="FFFFFF"/>
              </w:rPr>
              <w:t xml:space="preserve">, </w:t>
            </w:r>
            <w:proofErr w:type="spellStart"/>
            <w:r w:rsidRPr="004D21E4">
              <w:rPr>
                <w:color w:val="2C2D2E"/>
                <w:shd w:val="clear" w:color="auto" w:fill="FFFFFF"/>
              </w:rPr>
              <w:t>скулшутинг</w:t>
            </w:r>
            <w:proofErr w:type="spellEnd"/>
            <w:r w:rsidRPr="004D21E4">
              <w:rPr>
                <w:color w:val="2C2D2E"/>
                <w:shd w:val="clear" w:color="auto" w:fill="FFFFFF"/>
              </w:rPr>
              <w:t xml:space="preserve">, </w:t>
            </w:r>
            <w:proofErr w:type="spellStart"/>
            <w:r w:rsidRPr="004D21E4">
              <w:rPr>
                <w:color w:val="2C2D2E"/>
                <w:shd w:val="clear" w:color="auto" w:fill="FFFFFF"/>
              </w:rPr>
              <w:t>колумбайн</w:t>
            </w:r>
            <w:proofErr w:type="spellEnd"/>
            <w:r w:rsidRPr="004D21E4">
              <w:rPr>
                <w:color w:val="2C2D2E"/>
                <w:shd w:val="clear" w:color="auto" w:fill="FFFFFF"/>
              </w:rPr>
              <w:t>, вербовка в террористическую деятельность</w:t>
            </w:r>
          </w:p>
        </w:tc>
        <w:tc>
          <w:tcPr>
            <w:tcW w:w="2333" w:type="dxa"/>
            <w:gridSpan w:val="3"/>
          </w:tcPr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30" w:type="dxa"/>
            <w:gridSpan w:val="4"/>
          </w:tcPr>
          <w:p w:rsidR="003432FA" w:rsidRPr="004D21E4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</w:t>
            </w:r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психолог,  </w:t>
            </w: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руководители;</w:t>
            </w:r>
          </w:p>
          <w:p w:rsidR="003432FA" w:rsidRDefault="003432FA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служба, инспектор по делам несовершеннолетних (по согласованию)</w:t>
            </w:r>
          </w:p>
          <w:p w:rsidR="004D21E4" w:rsidRPr="004D21E4" w:rsidRDefault="004D21E4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4E" w:rsidRPr="004D21E4" w:rsidTr="00AA234E">
        <w:tblPrEx>
          <w:tblLook w:val="0000"/>
        </w:tblPrEx>
        <w:trPr>
          <w:trHeight w:val="15"/>
        </w:trPr>
        <w:tc>
          <w:tcPr>
            <w:tcW w:w="441" w:type="dxa"/>
          </w:tcPr>
          <w:p w:rsidR="00AA234E" w:rsidRPr="004D21E4" w:rsidRDefault="00AA234E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9" w:type="dxa"/>
            <w:gridSpan w:val="10"/>
            <w:shd w:val="clear" w:color="auto" w:fill="auto"/>
          </w:tcPr>
          <w:p w:rsidR="00AA234E" w:rsidRPr="004D21E4" w:rsidRDefault="00AA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Мероприятия, направленные на профилактику правонарушений и преступлений, совершаемых</w:t>
            </w:r>
          </w:p>
          <w:p w:rsidR="00AA234E" w:rsidRPr="004D21E4" w:rsidRDefault="00AA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несовершеннолетними, а также в отношении несовершеннолетних</w:t>
            </w:r>
          </w:p>
        </w:tc>
      </w:tr>
      <w:tr w:rsidR="00AA234E" w:rsidRPr="004D21E4" w:rsidTr="00AA234E">
        <w:tblPrEx>
          <w:tblLook w:val="0000"/>
        </w:tblPrEx>
        <w:trPr>
          <w:trHeight w:val="15"/>
        </w:trPr>
        <w:tc>
          <w:tcPr>
            <w:tcW w:w="441" w:type="dxa"/>
          </w:tcPr>
          <w:p w:rsidR="00AA234E" w:rsidRPr="004D21E4" w:rsidRDefault="00AA234E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5" w:type="dxa"/>
            <w:gridSpan w:val="4"/>
            <w:shd w:val="clear" w:color="auto" w:fill="auto"/>
          </w:tcPr>
          <w:p w:rsidR="00AA234E" w:rsidRPr="004D21E4" w:rsidRDefault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(размещение) информационных материалов по предупреждению совершения противоправных действий несовершеннолетними, их </w:t>
            </w:r>
            <w:proofErr w:type="gramStart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proofErr w:type="gramEnd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AA234E" w:rsidRPr="004D21E4" w:rsidRDefault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669" w:type="dxa"/>
            <w:gridSpan w:val="3"/>
            <w:shd w:val="clear" w:color="auto" w:fill="auto"/>
          </w:tcPr>
          <w:p w:rsidR="00AA234E" w:rsidRPr="004D21E4" w:rsidRDefault="00677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Педагог психолог, з</w:t>
            </w:r>
            <w:r w:rsidR="00AA234E" w:rsidRPr="004D21E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 психолого-педагогическая служба</w:t>
            </w:r>
          </w:p>
        </w:tc>
      </w:tr>
      <w:tr w:rsidR="00AA234E" w:rsidRPr="004D21E4" w:rsidTr="00AA234E">
        <w:tblPrEx>
          <w:tblLook w:val="0000"/>
        </w:tblPrEx>
        <w:trPr>
          <w:trHeight w:val="15"/>
        </w:trPr>
        <w:tc>
          <w:tcPr>
            <w:tcW w:w="441" w:type="dxa"/>
          </w:tcPr>
          <w:p w:rsidR="00AA234E" w:rsidRPr="004D21E4" w:rsidRDefault="00AA234E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5" w:type="dxa"/>
            <w:gridSpan w:val="4"/>
            <w:shd w:val="clear" w:color="auto" w:fill="auto"/>
          </w:tcPr>
          <w:p w:rsidR="00AA234E" w:rsidRPr="004D21E4" w:rsidRDefault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Советов профилактики школ 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AA234E" w:rsidRPr="004D21E4" w:rsidRDefault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669" w:type="dxa"/>
            <w:gridSpan w:val="3"/>
            <w:shd w:val="clear" w:color="auto" w:fill="auto"/>
          </w:tcPr>
          <w:p w:rsidR="00AA234E" w:rsidRPr="004D21E4" w:rsidRDefault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>ктора по воспитательной работе, педагог психолог</w:t>
            </w:r>
            <w:proofErr w:type="gramStart"/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образовательной организации </w:t>
            </w:r>
          </w:p>
        </w:tc>
      </w:tr>
      <w:tr w:rsidR="008327B6" w:rsidRPr="004D21E4" w:rsidTr="00AA234E">
        <w:tblPrEx>
          <w:tblLook w:val="0000"/>
        </w:tblPrEx>
        <w:trPr>
          <w:trHeight w:val="15"/>
        </w:trPr>
        <w:tc>
          <w:tcPr>
            <w:tcW w:w="441" w:type="dxa"/>
          </w:tcPr>
          <w:p w:rsidR="008327B6" w:rsidRPr="004D21E4" w:rsidRDefault="008327B6" w:rsidP="00AA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5" w:type="dxa"/>
            <w:gridSpan w:val="4"/>
            <w:shd w:val="clear" w:color="auto" w:fill="auto"/>
          </w:tcPr>
          <w:p w:rsidR="008327B6" w:rsidRPr="004D21E4" w:rsidRDefault="0085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операции «Подросток», направленной на предупреждение безнадзорности</w:t>
            </w:r>
            <w:proofErr w:type="gramStart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несовершеннолетних , организацию индивидуальной профилактической работы с несовершеннолетними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8327B6" w:rsidRPr="004D21E4" w:rsidRDefault="0085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ноябрь </w:t>
            </w:r>
          </w:p>
        </w:tc>
        <w:tc>
          <w:tcPr>
            <w:tcW w:w="2669" w:type="dxa"/>
            <w:gridSpan w:val="3"/>
            <w:shd w:val="clear" w:color="auto" w:fill="auto"/>
          </w:tcPr>
          <w:p w:rsidR="00854117" w:rsidRPr="004D21E4" w:rsidRDefault="00677478" w:rsidP="0085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Педагог психолог, з</w:t>
            </w:r>
            <w:r w:rsidR="00854117" w:rsidRPr="004D21E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</w:t>
            </w:r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4117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руководители;</w:t>
            </w:r>
          </w:p>
          <w:p w:rsidR="008327B6" w:rsidRPr="004D21E4" w:rsidRDefault="00854117" w:rsidP="0085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</w:t>
            </w:r>
          </w:p>
        </w:tc>
      </w:tr>
    </w:tbl>
    <w:p w:rsidR="001676BB" w:rsidRPr="004D21E4" w:rsidRDefault="001676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20"/>
        <w:gridCol w:w="10"/>
        <w:gridCol w:w="5823"/>
        <w:gridCol w:w="28"/>
        <w:gridCol w:w="30"/>
        <w:gridCol w:w="2350"/>
        <w:gridCol w:w="74"/>
        <w:gridCol w:w="2443"/>
        <w:gridCol w:w="105"/>
      </w:tblGrid>
      <w:tr w:rsidR="001676BB" w:rsidRPr="004D21E4" w:rsidTr="004325B0">
        <w:trPr>
          <w:trHeight w:val="555"/>
        </w:trPr>
        <w:tc>
          <w:tcPr>
            <w:tcW w:w="11340" w:type="dxa"/>
            <w:gridSpan w:val="10"/>
          </w:tcPr>
          <w:p w:rsidR="001676BB" w:rsidRPr="004D21E4" w:rsidRDefault="001676BB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профилактику потребления несовершеннолетними </w:t>
            </w:r>
            <w:proofErr w:type="spellStart"/>
            <w:r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веществ,</w:t>
            </w:r>
          </w:p>
          <w:p w:rsidR="001676BB" w:rsidRPr="004D21E4" w:rsidRDefault="001676BB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правонарушений и преступлений, связанных с незаконным оборотом наркотических средств</w:t>
            </w:r>
          </w:p>
        </w:tc>
      </w:tr>
      <w:tr w:rsidR="001676BB" w:rsidRPr="004D21E4" w:rsidTr="000C7089">
        <w:trPr>
          <w:trHeight w:val="470"/>
        </w:trPr>
        <w:tc>
          <w:tcPr>
            <w:tcW w:w="460" w:type="dxa"/>
            <w:gridSpan w:val="2"/>
          </w:tcPr>
          <w:p w:rsidR="001676BB" w:rsidRPr="004D21E4" w:rsidRDefault="001676BB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6" w:type="dxa"/>
            <w:gridSpan w:val="2"/>
          </w:tcPr>
          <w:p w:rsidR="001676BB" w:rsidRPr="004D21E4" w:rsidRDefault="00E54986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несовершеннолетними </w:t>
            </w:r>
            <w:proofErr w:type="spellStart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предупреждению участия в незаконном обороте наркотических средств, по пропаганде здорового образа жизни </w:t>
            </w:r>
          </w:p>
        </w:tc>
        <w:tc>
          <w:tcPr>
            <w:tcW w:w="2411" w:type="dxa"/>
            <w:gridSpan w:val="3"/>
          </w:tcPr>
          <w:p w:rsidR="001676BB" w:rsidRPr="004D21E4" w:rsidRDefault="00E54986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623" w:type="dxa"/>
            <w:gridSpan w:val="3"/>
          </w:tcPr>
          <w:p w:rsidR="00383732" w:rsidRPr="004D21E4" w:rsidRDefault="00677478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Педагог психолог, з</w:t>
            </w:r>
            <w:r w:rsidR="00383732" w:rsidRPr="004D21E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 классные руководители;</w:t>
            </w:r>
          </w:p>
          <w:p w:rsidR="001676BB" w:rsidRPr="004D21E4" w:rsidRDefault="00383732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</w:t>
            </w:r>
          </w:p>
        </w:tc>
      </w:tr>
      <w:tr w:rsidR="001676BB" w:rsidRPr="004D21E4" w:rsidTr="000C7089">
        <w:trPr>
          <w:trHeight w:val="350"/>
        </w:trPr>
        <w:tc>
          <w:tcPr>
            <w:tcW w:w="460" w:type="dxa"/>
            <w:gridSpan w:val="2"/>
          </w:tcPr>
          <w:p w:rsidR="001676BB" w:rsidRPr="004D21E4" w:rsidRDefault="001676BB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6" w:type="dxa"/>
            <w:gridSpan w:val="2"/>
          </w:tcPr>
          <w:p w:rsidR="001676BB" w:rsidRPr="004D21E4" w:rsidRDefault="00383732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 </w:t>
            </w:r>
            <w:proofErr w:type="gramStart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3"/>
          </w:tcPr>
          <w:p w:rsidR="001676BB" w:rsidRPr="004D21E4" w:rsidRDefault="00383732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23" w:type="dxa"/>
            <w:gridSpan w:val="3"/>
          </w:tcPr>
          <w:p w:rsidR="001676BB" w:rsidRPr="004D21E4" w:rsidRDefault="00383732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</w:t>
            </w:r>
          </w:p>
        </w:tc>
      </w:tr>
      <w:tr w:rsidR="00383732" w:rsidRPr="004D21E4" w:rsidTr="000C7089">
        <w:trPr>
          <w:trHeight w:val="350"/>
        </w:trPr>
        <w:tc>
          <w:tcPr>
            <w:tcW w:w="460" w:type="dxa"/>
            <w:gridSpan w:val="2"/>
          </w:tcPr>
          <w:p w:rsidR="00383732" w:rsidRPr="004D21E4" w:rsidRDefault="00383732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6" w:type="dxa"/>
            <w:gridSpan w:val="2"/>
          </w:tcPr>
          <w:p w:rsidR="00383732" w:rsidRPr="004D21E4" w:rsidRDefault="00383732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индивидуально-профилактической работы с </w:t>
            </w:r>
            <w:proofErr w:type="gramStart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, вошедших в группу риски по результатам социально-психологического тестирования</w:t>
            </w:r>
          </w:p>
        </w:tc>
        <w:tc>
          <w:tcPr>
            <w:tcW w:w="2411" w:type="dxa"/>
            <w:gridSpan w:val="3"/>
          </w:tcPr>
          <w:p w:rsidR="00383732" w:rsidRPr="004D21E4" w:rsidRDefault="00383732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623" w:type="dxa"/>
            <w:gridSpan w:val="3"/>
          </w:tcPr>
          <w:p w:rsidR="00383732" w:rsidRPr="004D21E4" w:rsidRDefault="00383732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служба, классные руководители </w:t>
            </w:r>
          </w:p>
        </w:tc>
      </w:tr>
      <w:tr w:rsidR="00383732" w:rsidRPr="004D21E4" w:rsidTr="004325B0">
        <w:trPr>
          <w:trHeight w:val="441"/>
        </w:trPr>
        <w:tc>
          <w:tcPr>
            <w:tcW w:w="11340" w:type="dxa"/>
            <w:gridSpan w:val="10"/>
          </w:tcPr>
          <w:p w:rsidR="00383732" w:rsidRPr="004D21E4" w:rsidRDefault="00383732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Мероприятия по предупреждению чрезвычайных происшествий с несовершеннолетними </w:t>
            </w:r>
          </w:p>
        </w:tc>
      </w:tr>
      <w:tr w:rsidR="004325B0" w:rsidRPr="004D21E4" w:rsidTr="004325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5" w:type="dxa"/>
          <w:trHeight w:val="100"/>
        </w:trPr>
        <w:tc>
          <w:tcPr>
            <w:tcW w:w="11235" w:type="dxa"/>
            <w:gridSpan w:val="9"/>
          </w:tcPr>
          <w:p w:rsidR="004325B0" w:rsidRPr="004D21E4" w:rsidRDefault="004325B0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B0" w:rsidRPr="004D21E4" w:rsidTr="000C7089">
        <w:trPr>
          <w:trHeight w:val="441"/>
        </w:trPr>
        <w:tc>
          <w:tcPr>
            <w:tcW w:w="470" w:type="dxa"/>
            <w:gridSpan w:val="3"/>
          </w:tcPr>
          <w:p w:rsidR="004325B0" w:rsidRPr="004D21E4" w:rsidRDefault="004325B0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64" w:type="dxa"/>
            <w:gridSpan w:val="2"/>
          </w:tcPr>
          <w:p w:rsidR="004325B0" w:rsidRPr="004D21E4" w:rsidRDefault="004325B0" w:rsidP="004325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(беседы, классные часы,</w:t>
            </w:r>
            <w:proofErr w:type="gramEnd"/>
          </w:p>
          <w:p w:rsidR="004325B0" w:rsidRPr="004D21E4" w:rsidRDefault="004325B0" w:rsidP="004325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4325B0" w:rsidRPr="004D21E4" w:rsidRDefault="004325B0" w:rsidP="004325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викторины, инструктажи) с несовершеннолетними по предупреждению чрезвычайных происшествий с несовершеннолетними на темы:</w:t>
            </w:r>
          </w:p>
          <w:p w:rsidR="004325B0" w:rsidRPr="004D21E4" w:rsidRDefault="004325B0" w:rsidP="004325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быту, на детских площадках, объектах транспортной и иной инфраструктуры;</w:t>
            </w:r>
          </w:p>
          <w:p w:rsidR="004325B0" w:rsidRPr="004D21E4" w:rsidRDefault="004325B0" w:rsidP="004325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дорожно-транспортных </w:t>
            </w:r>
            <w:r w:rsidRPr="004D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происшествий с детьми;</w:t>
            </w:r>
          </w:p>
          <w:p w:rsidR="004325B0" w:rsidRPr="004D21E4" w:rsidRDefault="004325B0" w:rsidP="004325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природных объектах (водоемах, лесу, на льду);</w:t>
            </w:r>
          </w:p>
          <w:p w:rsidR="004325B0" w:rsidRPr="004D21E4" w:rsidRDefault="004325B0" w:rsidP="004325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при пожаре;</w:t>
            </w:r>
          </w:p>
          <w:p w:rsidR="004325B0" w:rsidRPr="004D21E4" w:rsidRDefault="004325B0" w:rsidP="004325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при контакте с представителями флоры и фауны;</w:t>
            </w:r>
          </w:p>
          <w:p w:rsidR="004325B0" w:rsidRPr="004D21E4" w:rsidRDefault="004325B0" w:rsidP="004325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детских отравлений и инфекционных заболеваний;</w:t>
            </w:r>
          </w:p>
          <w:p w:rsidR="004325B0" w:rsidRPr="004D21E4" w:rsidRDefault="004325B0" w:rsidP="004325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сети «Интернет».</w:t>
            </w:r>
          </w:p>
          <w:p w:rsidR="004325B0" w:rsidRPr="004D21E4" w:rsidRDefault="004325B0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gridSpan w:val="3"/>
          </w:tcPr>
          <w:p w:rsidR="004325B0" w:rsidRPr="004D21E4" w:rsidRDefault="004325B0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5B0" w:rsidRPr="004D21E4" w:rsidRDefault="004325B0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5B0" w:rsidRPr="004D21E4" w:rsidRDefault="004325B0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5B0" w:rsidRPr="004D21E4" w:rsidRDefault="004325B0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49" w:type="dxa"/>
            <w:gridSpan w:val="2"/>
          </w:tcPr>
          <w:p w:rsidR="004325B0" w:rsidRPr="004D21E4" w:rsidRDefault="00677478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Педагог психолог, з</w:t>
            </w:r>
            <w:r w:rsidR="004325B0" w:rsidRPr="004D21E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</w:t>
            </w:r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5B0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руководители;</w:t>
            </w:r>
          </w:p>
          <w:p w:rsidR="004325B0" w:rsidRPr="004D21E4" w:rsidRDefault="004325B0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</w:t>
            </w:r>
            <w:r w:rsidRPr="004D2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служба, инспектор по делам несовершеннолетних (по согласованию)</w:t>
            </w:r>
          </w:p>
          <w:p w:rsidR="004325B0" w:rsidRPr="004D21E4" w:rsidRDefault="004325B0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здравоохранения РД (по </w:t>
            </w:r>
            <w:proofErr w:type="spellStart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25B0" w:rsidRPr="004D21E4" w:rsidTr="004325B0">
        <w:trPr>
          <w:trHeight w:val="420"/>
        </w:trPr>
        <w:tc>
          <w:tcPr>
            <w:tcW w:w="11340" w:type="dxa"/>
            <w:gridSpan w:val="10"/>
          </w:tcPr>
          <w:p w:rsidR="004325B0" w:rsidRPr="004D21E4" w:rsidRDefault="004325B0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Мероприятия по предупреждению чрезвычайных происшествий с несовершеннолетними </w:t>
            </w:r>
          </w:p>
        </w:tc>
      </w:tr>
      <w:tr w:rsidR="004325B0" w:rsidRPr="004D21E4" w:rsidTr="000C7089">
        <w:trPr>
          <w:trHeight w:val="420"/>
        </w:trPr>
        <w:tc>
          <w:tcPr>
            <w:tcW w:w="440" w:type="dxa"/>
          </w:tcPr>
          <w:p w:rsidR="004325B0" w:rsidRPr="004D21E4" w:rsidRDefault="004325B0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4" w:type="dxa"/>
            <w:gridSpan w:val="5"/>
          </w:tcPr>
          <w:p w:rsidR="004325B0" w:rsidRPr="004D21E4" w:rsidRDefault="004325B0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на тему «Профилактика семейного неблагополучия и суицидального поведения детей и подростков»</w:t>
            </w:r>
          </w:p>
          <w:p w:rsidR="004325B0" w:rsidRPr="004D21E4" w:rsidRDefault="004325B0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:rsidR="004325B0" w:rsidRPr="004D21E4" w:rsidRDefault="004325B0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325B0" w:rsidRPr="004D21E4" w:rsidRDefault="004325B0" w:rsidP="004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9" w:type="dxa"/>
            <w:gridSpan w:val="2"/>
          </w:tcPr>
          <w:p w:rsidR="004325B0" w:rsidRPr="004D21E4" w:rsidRDefault="004325B0" w:rsidP="00432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психолог,  </w:t>
            </w: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7089" w:rsidRPr="004D21E4" w:rsidTr="000C7089">
        <w:trPr>
          <w:trHeight w:val="420"/>
        </w:trPr>
        <w:tc>
          <w:tcPr>
            <w:tcW w:w="440" w:type="dxa"/>
          </w:tcPr>
          <w:p w:rsidR="000C7089" w:rsidRPr="004D21E4" w:rsidRDefault="000C7089" w:rsidP="000C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4" w:type="dxa"/>
            <w:gridSpan w:val="5"/>
          </w:tcPr>
          <w:p w:rsidR="000C7089" w:rsidRPr="004D21E4" w:rsidRDefault="000C7089" w:rsidP="000C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на тему «Красот</w:t>
            </w:r>
            <w:proofErr w:type="gramStart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внутри меня» с использованием рекомендаций, размещенных по ссылке :</w:t>
            </w:r>
          </w:p>
          <w:p w:rsidR="000C7089" w:rsidRPr="004D21E4" w:rsidRDefault="000C7089" w:rsidP="008277BE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27" w:type="dxa"/>
            <w:gridSpan w:val="2"/>
          </w:tcPr>
          <w:p w:rsidR="000C7089" w:rsidRPr="004D21E4" w:rsidRDefault="000C7089" w:rsidP="000C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C7089" w:rsidRPr="004D21E4" w:rsidRDefault="000C7089" w:rsidP="000C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89" w:rsidRPr="004D21E4" w:rsidRDefault="000C7089" w:rsidP="000C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49" w:type="dxa"/>
            <w:gridSpan w:val="2"/>
          </w:tcPr>
          <w:p w:rsidR="000C7089" w:rsidRPr="004D21E4" w:rsidRDefault="000C7089" w:rsidP="000C7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</w:t>
            </w:r>
            <w:r w:rsidR="00CA70C3"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психолог, </w:t>
            </w:r>
            <w:r w:rsidRPr="004D21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0D1028" w:rsidRPr="004D21E4" w:rsidRDefault="000D1028">
      <w:pPr>
        <w:rPr>
          <w:rFonts w:ascii="Times New Roman" w:hAnsi="Times New Roman" w:cs="Times New Roman"/>
          <w:sz w:val="24"/>
          <w:szCs w:val="24"/>
        </w:rPr>
      </w:pPr>
    </w:p>
    <w:sectPr w:rsidR="000D1028" w:rsidRPr="004D21E4" w:rsidSect="00AC1AC5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7FA1"/>
    <w:multiLevelType w:val="multilevel"/>
    <w:tmpl w:val="287C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617"/>
    <w:rsid w:val="00011EAB"/>
    <w:rsid w:val="000C7089"/>
    <w:rsid w:val="000D1028"/>
    <w:rsid w:val="00111EFF"/>
    <w:rsid w:val="001676BB"/>
    <w:rsid w:val="003432FA"/>
    <w:rsid w:val="00377908"/>
    <w:rsid w:val="00383732"/>
    <w:rsid w:val="003B1F3C"/>
    <w:rsid w:val="003C18B6"/>
    <w:rsid w:val="004325B0"/>
    <w:rsid w:val="004D21E4"/>
    <w:rsid w:val="004F7D70"/>
    <w:rsid w:val="00545500"/>
    <w:rsid w:val="00677478"/>
    <w:rsid w:val="008277BE"/>
    <w:rsid w:val="008327B6"/>
    <w:rsid w:val="008417AD"/>
    <w:rsid w:val="00854117"/>
    <w:rsid w:val="00882FA4"/>
    <w:rsid w:val="00A32617"/>
    <w:rsid w:val="00AA234E"/>
    <w:rsid w:val="00AC1AC5"/>
    <w:rsid w:val="00B25DB7"/>
    <w:rsid w:val="00C93298"/>
    <w:rsid w:val="00CA70C3"/>
    <w:rsid w:val="00D72EC6"/>
    <w:rsid w:val="00E543B9"/>
    <w:rsid w:val="00E54986"/>
    <w:rsid w:val="00ED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70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Пайзудин</cp:lastModifiedBy>
  <cp:revision>9</cp:revision>
  <dcterms:created xsi:type="dcterms:W3CDTF">2024-12-09T07:28:00Z</dcterms:created>
  <dcterms:modified xsi:type="dcterms:W3CDTF">2024-12-24T06:06:00Z</dcterms:modified>
</cp:coreProperties>
</file>