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A2" w:rsidRPr="008D7A6D" w:rsidRDefault="002D6DF1">
      <w:pPr>
        <w:rPr>
          <w:lang w:val="ru-RU"/>
        </w:rPr>
        <w:sectPr w:rsidR="002B5CA2" w:rsidRPr="008D7A6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039134"/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12345\Downloads\1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ownloads\1 (2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bookmarkStart w:id="1" w:name="block-27039140"/>
      <w:bookmarkEnd w:id="0"/>
      <w:r w:rsidRPr="008D7A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8D7A6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B5CA2" w:rsidRPr="008D7A6D" w:rsidRDefault="002B5CA2">
      <w:pPr>
        <w:rPr>
          <w:lang w:val="ru-RU"/>
        </w:rPr>
        <w:sectPr w:rsidR="002B5CA2" w:rsidRPr="008D7A6D">
          <w:pgSz w:w="11906" w:h="16383"/>
          <w:pgMar w:top="1134" w:right="850" w:bottom="1134" w:left="1701" w:header="720" w:footer="720" w:gutter="0"/>
          <w:cols w:space="720"/>
        </w:sect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bookmarkStart w:id="3" w:name="block-27039136"/>
      <w:bookmarkEnd w:id="1"/>
      <w:r w:rsidRPr="008D7A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657E2A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657E2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57E2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8D7A6D">
        <w:rPr>
          <w:rFonts w:ascii="Times New Roman" w:hAnsi="Times New Roman"/>
          <w:color w:val="000000"/>
          <w:sz w:val="28"/>
          <w:lang w:val="ru-RU"/>
        </w:rPr>
        <w:t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657E2A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8D7A6D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D7A6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D7A6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657E2A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8D7A6D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657E2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8D7A6D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657E2A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657E2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8D7A6D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D7A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D7A6D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8D7A6D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8D7A6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5CA2" w:rsidRPr="00657E2A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657E2A">
        <w:rPr>
          <w:rFonts w:ascii="Times New Roman" w:hAnsi="Times New Roman"/>
          <w:color w:val="000000"/>
          <w:sz w:val="28"/>
          <w:lang w:val="ru-RU"/>
        </w:rPr>
        <w:t>Сетевые протоколы. Сеть Интернет. Адресация в сети Интернет. Система доменных имён.</w:t>
      </w:r>
    </w:p>
    <w:p w:rsidR="002B5CA2" w:rsidRPr="00657E2A" w:rsidRDefault="00FD3D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7A6D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8D7A6D">
        <w:rPr>
          <w:rFonts w:ascii="Times New Roman" w:hAnsi="Times New Roman"/>
          <w:color w:val="000000"/>
          <w:sz w:val="28"/>
          <w:lang w:val="ru-RU"/>
        </w:rPr>
        <w:t xml:space="preserve">. Веб-страница. Взаимодействие браузера с веб-сервером. Динамические страницы. Разработка интернет-приложений (сайтов). </w:t>
      </w:r>
      <w:r w:rsidRPr="00657E2A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657E2A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657E2A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657E2A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8D7A6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D7A6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B5CA2" w:rsidRPr="00657E2A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</w:t>
      </w:r>
      <w:r w:rsidRPr="00657E2A">
        <w:rPr>
          <w:rFonts w:ascii="Times New Roman" w:hAnsi="Times New Roman"/>
          <w:color w:val="000000"/>
          <w:sz w:val="28"/>
          <w:lang w:val="ru-RU"/>
        </w:rPr>
        <w:t xml:space="preserve">Открытые образовательные ресурсы.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5CA2" w:rsidRPr="00657E2A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</w:t>
      </w:r>
      <w:r w:rsidRPr="00657E2A">
        <w:rPr>
          <w:rFonts w:ascii="Times New Roman" w:hAnsi="Times New Roman"/>
          <w:color w:val="000000"/>
          <w:sz w:val="28"/>
          <w:lang w:val="ru-RU"/>
        </w:rPr>
        <w:t xml:space="preserve">Формализация прикладных задач. </w:t>
      </w:r>
    </w:p>
    <w:p w:rsidR="002B5CA2" w:rsidRPr="00657E2A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657E2A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657E2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657E2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657E2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8D7A6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B5CA2" w:rsidRPr="008D7A6D" w:rsidRDefault="002B5CA2">
      <w:pPr>
        <w:rPr>
          <w:lang w:val="ru-RU"/>
        </w:rPr>
        <w:sectPr w:rsidR="002B5CA2" w:rsidRPr="008D7A6D">
          <w:pgSz w:w="11906" w:h="16383"/>
          <w:pgMar w:top="1134" w:right="850" w:bottom="1134" w:left="1701" w:header="720" w:footer="720" w:gutter="0"/>
          <w:cols w:space="720"/>
        </w:sect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bookmarkStart w:id="5" w:name="block-27039139"/>
      <w:bookmarkEnd w:id="3"/>
      <w:r w:rsidRPr="008D7A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left="120"/>
        <w:jc w:val="both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CA2" w:rsidRPr="008D7A6D" w:rsidRDefault="002B5CA2">
      <w:pPr>
        <w:spacing w:after="0" w:line="264" w:lineRule="auto"/>
        <w:ind w:left="120"/>
        <w:jc w:val="both"/>
        <w:rPr>
          <w:lang w:val="ru-RU"/>
        </w:rPr>
      </w:pP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D7A6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D7A6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D7A6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D7A6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D7A6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B5CA2" w:rsidRPr="008D7A6D" w:rsidRDefault="00FD3D03">
      <w:pPr>
        <w:spacing w:after="0" w:line="264" w:lineRule="auto"/>
        <w:ind w:firstLine="600"/>
        <w:jc w:val="both"/>
        <w:rPr>
          <w:lang w:val="ru-RU"/>
        </w:rPr>
      </w:pPr>
      <w:r w:rsidRPr="008D7A6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B5CA2" w:rsidRPr="008D7A6D" w:rsidRDefault="002B5CA2">
      <w:pPr>
        <w:rPr>
          <w:lang w:val="ru-RU"/>
        </w:rPr>
        <w:sectPr w:rsidR="002B5CA2" w:rsidRPr="008D7A6D">
          <w:pgSz w:w="11906" w:h="16383"/>
          <w:pgMar w:top="1134" w:right="850" w:bottom="1134" w:left="1701" w:header="720" w:footer="720" w:gutter="0"/>
          <w:cols w:space="720"/>
        </w:sectPr>
      </w:pPr>
    </w:p>
    <w:p w:rsidR="002B5CA2" w:rsidRDefault="00FD3D03">
      <w:pPr>
        <w:spacing w:after="0"/>
        <w:ind w:left="120"/>
      </w:pPr>
      <w:bookmarkStart w:id="6" w:name="block-27039137"/>
      <w:bookmarkEnd w:id="5"/>
      <w:r w:rsidRPr="008D7A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CA2" w:rsidRDefault="00FD3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B5CA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B5C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5C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B5C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</w:tbl>
    <w:p w:rsidR="002B5CA2" w:rsidRDefault="002B5CA2">
      <w:pPr>
        <w:sectPr w:rsidR="002B5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A2" w:rsidRDefault="00FD3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2B5CA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B5C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B5C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B5C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B5C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</w:tbl>
    <w:p w:rsidR="002B5CA2" w:rsidRDefault="002B5CA2">
      <w:pPr>
        <w:sectPr w:rsidR="002B5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A2" w:rsidRDefault="002B5CA2">
      <w:pPr>
        <w:sectPr w:rsidR="002B5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A2" w:rsidRDefault="00FD3D03">
      <w:pPr>
        <w:spacing w:after="0"/>
        <w:ind w:left="120"/>
      </w:pPr>
      <w:bookmarkStart w:id="7" w:name="block-270391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5CA2" w:rsidRDefault="00FD3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B5CA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</w:tbl>
    <w:p w:rsidR="002B5CA2" w:rsidRDefault="002B5CA2">
      <w:pPr>
        <w:sectPr w:rsidR="002B5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A2" w:rsidRDefault="00FD3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B5C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CA2" w:rsidRDefault="002B5C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CA2" w:rsidRDefault="002B5CA2"/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657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657E2A" w:rsidRDefault="00FD3D03">
            <w:pPr>
              <w:spacing w:after="0"/>
              <w:ind w:left="135"/>
              <w:rPr>
                <w:lang w:val="ru-RU"/>
              </w:rPr>
            </w:pPr>
            <w:r w:rsidRPr="00657E2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657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657E2A" w:rsidRDefault="00FD3D03">
            <w:pPr>
              <w:spacing w:after="0"/>
              <w:ind w:left="135"/>
              <w:rPr>
                <w:lang w:val="ru-RU"/>
              </w:rPr>
            </w:pPr>
            <w:r w:rsidRPr="00657E2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657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5CA2" w:rsidRDefault="002B5CA2">
            <w:pPr>
              <w:spacing w:after="0"/>
              <w:ind w:left="135"/>
            </w:pPr>
          </w:p>
        </w:tc>
      </w:tr>
      <w:tr w:rsidR="002B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Pr="008D7A6D" w:rsidRDefault="00FD3D03">
            <w:pPr>
              <w:spacing w:after="0"/>
              <w:ind w:left="135"/>
              <w:rPr>
                <w:lang w:val="ru-RU"/>
              </w:rPr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 w:rsidRPr="008D7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5CA2" w:rsidRDefault="00FD3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CA2" w:rsidRDefault="002B5CA2"/>
        </w:tc>
      </w:tr>
    </w:tbl>
    <w:p w:rsidR="002B5CA2" w:rsidRDefault="002B5CA2">
      <w:pPr>
        <w:sectPr w:rsidR="002B5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A2" w:rsidRDefault="002B5CA2">
      <w:pPr>
        <w:sectPr w:rsidR="002B5C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CA2" w:rsidRDefault="00FD3D03">
      <w:pPr>
        <w:spacing w:after="0"/>
        <w:ind w:left="120"/>
      </w:pPr>
      <w:bookmarkStart w:id="8" w:name="block-270391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5CA2" w:rsidRDefault="00FD3D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5CA2" w:rsidRDefault="002B5CA2">
      <w:pPr>
        <w:spacing w:after="0" w:line="480" w:lineRule="auto"/>
        <w:ind w:left="120"/>
      </w:pPr>
    </w:p>
    <w:p w:rsidR="002B5CA2" w:rsidRDefault="002B5CA2">
      <w:pPr>
        <w:spacing w:after="0" w:line="480" w:lineRule="auto"/>
        <w:ind w:left="120"/>
      </w:pPr>
    </w:p>
    <w:p w:rsidR="002B5CA2" w:rsidRDefault="002B5CA2">
      <w:pPr>
        <w:spacing w:after="0"/>
        <w:ind w:left="120"/>
      </w:pPr>
    </w:p>
    <w:p w:rsidR="002B5CA2" w:rsidRDefault="00FD3D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5CA2" w:rsidRDefault="002B5CA2">
      <w:pPr>
        <w:spacing w:after="0" w:line="480" w:lineRule="auto"/>
        <w:ind w:left="120"/>
      </w:pPr>
    </w:p>
    <w:p w:rsidR="002B5CA2" w:rsidRDefault="002B5CA2">
      <w:pPr>
        <w:spacing w:after="0"/>
        <w:ind w:left="120"/>
      </w:pPr>
    </w:p>
    <w:p w:rsidR="002B5CA2" w:rsidRPr="008D7A6D" w:rsidRDefault="00FD3D03">
      <w:pPr>
        <w:spacing w:after="0" w:line="480" w:lineRule="auto"/>
        <w:ind w:left="120"/>
        <w:rPr>
          <w:lang w:val="ru-RU"/>
        </w:rPr>
      </w:pPr>
      <w:r w:rsidRPr="008D7A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5CA2" w:rsidRPr="008D7A6D" w:rsidRDefault="002B5CA2">
      <w:pPr>
        <w:spacing w:after="0" w:line="480" w:lineRule="auto"/>
        <w:ind w:left="120"/>
        <w:rPr>
          <w:lang w:val="ru-RU"/>
        </w:rPr>
      </w:pPr>
    </w:p>
    <w:p w:rsidR="002B5CA2" w:rsidRPr="008D7A6D" w:rsidRDefault="002B5CA2">
      <w:pPr>
        <w:rPr>
          <w:lang w:val="ru-RU"/>
        </w:rPr>
        <w:sectPr w:rsidR="002B5CA2" w:rsidRPr="008D7A6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D3D03" w:rsidRPr="008D7A6D" w:rsidRDefault="00FD3D03">
      <w:pPr>
        <w:rPr>
          <w:lang w:val="ru-RU"/>
        </w:rPr>
      </w:pPr>
    </w:p>
    <w:sectPr w:rsidR="00FD3D03" w:rsidRPr="008D7A6D" w:rsidSect="00FE10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A2"/>
    <w:rsid w:val="001A65A8"/>
    <w:rsid w:val="002B5CA2"/>
    <w:rsid w:val="002D6DF1"/>
    <w:rsid w:val="00657E2A"/>
    <w:rsid w:val="008D7A6D"/>
    <w:rsid w:val="00FD3D03"/>
    <w:rsid w:val="00FE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108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E1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6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</cp:lastModifiedBy>
  <cp:revision>6</cp:revision>
  <cp:lastPrinted>2023-10-17T11:01:00Z</cp:lastPrinted>
  <dcterms:created xsi:type="dcterms:W3CDTF">2023-10-03T18:22:00Z</dcterms:created>
  <dcterms:modified xsi:type="dcterms:W3CDTF">2023-10-30T16:01:00Z</dcterms:modified>
</cp:coreProperties>
</file>